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27" w:rsidRDefault="00880D27" w:rsidP="00880D27">
      <w:pPr>
        <w:widowControl/>
        <w:spacing w:line="360" w:lineRule="atLeast"/>
        <w:ind w:firstLineChars="1000" w:firstLine="3372"/>
        <w:jc w:val="left"/>
        <w:rPr>
          <w:rFonts w:ascii="黑体" w:eastAsia="黑体" w:hAnsi="Arial" w:cs="Arial"/>
          <w:b/>
          <w:bCs/>
          <w:color w:val="000000"/>
          <w:spacing w:val="8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Arial" w:hint="eastAsia"/>
          <w:b/>
          <w:bCs/>
          <w:color w:val="000000"/>
          <w:spacing w:val="8"/>
          <w:kern w:val="0"/>
          <w:sz w:val="32"/>
          <w:szCs w:val="32"/>
        </w:rPr>
        <w:t>单位会员申请表</w:t>
      </w:r>
    </w:p>
    <w:bookmarkEnd w:id="0"/>
    <w:p w:rsidR="00880D27" w:rsidRDefault="00880D27" w:rsidP="00880D27">
      <w:pPr>
        <w:widowControl/>
        <w:wordWrap w:val="0"/>
        <w:spacing w:line="360" w:lineRule="atLeast"/>
        <w:ind w:firstLineChars="400" w:firstLine="1349"/>
        <w:jc w:val="left"/>
        <w:rPr>
          <w:rFonts w:ascii="黑体" w:eastAsia="黑体" w:hAnsi="Arial" w:cs="Arial" w:hint="eastAsia"/>
          <w:b/>
          <w:bCs/>
          <w:color w:val="000000"/>
          <w:spacing w:val="8"/>
          <w:kern w:val="0"/>
          <w:sz w:val="32"/>
          <w:szCs w:val="32"/>
          <w:u w:val="single"/>
        </w:rPr>
      </w:pPr>
      <w:r>
        <w:rPr>
          <w:rFonts w:ascii="黑体" w:eastAsia="黑体" w:hAnsi="黑体" w:cs="Arial" w:hint="eastAsia"/>
          <w:b/>
          <w:bCs/>
          <w:color w:val="000000"/>
          <w:spacing w:val="8"/>
          <w:kern w:val="0"/>
          <w:sz w:val="32"/>
          <w:szCs w:val="32"/>
        </w:rPr>
        <w:t>申请年度：</w:t>
      </w:r>
      <w:r>
        <w:rPr>
          <w:rFonts w:ascii="黑体" w:eastAsia="黑体" w:hAnsi="Arial" w:cs="Arial" w:hint="eastAsia"/>
          <w:b/>
          <w:bCs/>
          <w:color w:val="000000"/>
          <w:spacing w:val="8"/>
          <w:kern w:val="0"/>
          <w:sz w:val="32"/>
          <w:szCs w:val="32"/>
          <w:u w:val="single"/>
        </w:rPr>
        <w:t xml:space="preserve">          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1224"/>
        <w:gridCol w:w="2386"/>
        <w:gridCol w:w="1060"/>
        <w:gridCol w:w="630"/>
        <w:gridCol w:w="617"/>
        <w:gridCol w:w="1835"/>
      </w:tblGrid>
      <w:tr w:rsidR="00880D27" w:rsidTr="00DF204D">
        <w:trPr>
          <w:cantSplit/>
          <w:trHeight w:val="1075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申</w:t>
            </w:r>
          </w:p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报</w:t>
            </w:r>
          </w:p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单</w:t>
            </w:r>
          </w:p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名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880D27" w:rsidTr="00DF204D">
        <w:trPr>
          <w:cantSplit/>
          <w:trHeight w:val="1075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企（事）业信用代码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880D27" w:rsidTr="00DF204D">
        <w:trPr>
          <w:cantSplit/>
          <w:trHeight w:val="1144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质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A.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健身俱乐部、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B.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业余体校、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C.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体育培训机构</w:t>
            </w:r>
          </w:p>
          <w:p w:rsidR="00880D27" w:rsidRDefault="00880D27" w:rsidP="00DF204D">
            <w:pPr>
              <w:ind w:firstLineChars="98" w:firstLine="275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D.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瑜伽馆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 E.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大专院校</w:t>
            </w:r>
          </w:p>
        </w:tc>
      </w:tr>
      <w:tr w:rsidR="00880D27" w:rsidTr="00DF204D">
        <w:trPr>
          <w:cantSplit/>
          <w:trHeight w:val="914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880D27" w:rsidTr="00DF204D">
        <w:trPr>
          <w:cantSplit/>
          <w:trHeight w:val="784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880D27" w:rsidTr="00DF204D">
        <w:trPr>
          <w:cantSplit/>
          <w:trHeight w:val="922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单</w:t>
            </w:r>
          </w:p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位</w:t>
            </w:r>
          </w:p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负</w:t>
            </w:r>
          </w:p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责</w:t>
            </w:r>
            <w:proofErr w:type="gramEnd"/>
          </w:p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880D27" w:rsidTr="00DF204D">
        <w:trPr>
          <w:cantSplit/>
          <w:trHeight w:val="764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QQ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880D27" w:rsidTr="00DF204D">
        <w:trPr>
          <w:cantSplit/>
          <w:trHeight w:val="1071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联系电话</w:t>
            </w:r>
          </w:p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（座机）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联系电话</w:t>
            </w:r>
          </w:p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（手机）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880D27" w:rsidTr="00DF204D">
        <w:trPr>
          <w:cantSplit/>
          <w:trHeight w:val="736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ind w:right="560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单位情况简介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场馆地段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1.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商业区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   2.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住宅区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  3.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文化区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  4.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休闲区</w:t>
            </w:r>
          </w:p>
        </w:tc>
      </w:tr>
      <w:tr w:rsidR="00880D27" w:rsidTr="00DF204D">
        <w:trPr>
          <w:cantSplit/>
          <w:trHeight w:val="394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场馆面积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zCs w:val="21"/>
              </w:rPr>
              <w:t>持证教练员姓名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880D27" w:rsidTr="00DF204D">
        <w:trPr>
          <w:cantSplit/>
          <w:trHeight w:val="304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880D27" w:rsidTr="00DF204D">
        <w:trPr>
          <w:cantSplit/>
          <w:trHeight w:val="174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880D27" w:rsidTr="00DF204D">
        <w:trPr>
          <w:cantSplit/>
          <w:trHeight w:val="911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场馆开业时间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ind w:firstLineChars="295" w:firstLine="711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场馆每日营业时间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27" w:rsidRDefault="00880D27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</w:tbl>
    <w:p w:rsidR="00F91BE8" w:rsidRPr="00880D27" w:rsidRDefault="00880D27" w:rsidP="00880D27">
      <w:pPr>
        <w:ind w:firstLineChars="500" w:firstLine="1405"/>
        <w:rPr>
          <w:rFonts w:ascii="宋体" w:hAnsi="宋体"/>
          <w:szCs w:val="21"/>
        </w:rPr>
      </w:pPr>
      <w:r>
        <w:rPr>
          <w:rFonts w:ascii="仿宋_GB2312" w:hAnsi="仿宋_GB2312"/>
          <w:b/>
          <w:bCs/>
          <w:sz w:val="28"/>
          <w:szCs w:val="28"/>
        </w:rPr>
        <w:t>申报单位公章</w:t>
      </w:r>
      <w:r>
        <w:rPr>
          <w:rFonts w:ascii="仿宋_GB2312" w:hAnsi="仿宋_GB2312"/>
          <w:b/>
          <w:bCs/>
          <w:sz w:val="28"/>
          <w:szCs w:val="28"/>
        </w:rPr>
        <w:t xml:space="preserve"> </w:t>
      </w:r>
      <w:r>
        <w:rPr>
          <w:rFonts w:ascii="仿宋_GB2312" w:hAnsi="仿宋_GB2312"/>
          <w:b/>
          <w:bCs/>
          <w:sz w:val="28"/>
          <w:szCs w:val="28"/>
        </w:rPr>
        <w:t>签字：</w:t>
      </w:r>
    </w:p>
    <w:sectPr w:rsidR="00F91BE8" w:rsidRPr="0088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27"/>
    <w:rsid w:val="00880D27"/>
    <w:rsid w:val="00F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2018-06-11T02:54:00Z</dcterms:created>
  <dcterms:modified xsi:type="dcterms:W3CDTF">2018-06-11T02:54:00Z</dcterms:modified>
</cp:coreProperties>
</file>